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A8" w:rsidRPr="006104EE" w:rsidRDefault="006104EE" w:rsidP="006104EE">
      <w:pPr>
        <w:spacing w:after="120"/>
        <w:rPr>
          <w:b/>
          <w:bCs/>
          <w:sz w:val="28"/>
          <w:szCs w:val="28"/>
          <w:highlight w:val="white"/>
          <w:lang w:eastAsia="sv-SE"/>
        </w:rPr>
      </w:pPr>
      <w:r w:rsidRPr="006104EE">
        <w:rPr>
          <w:b/>
          <w:sz w:val="28"/>
          <w:szCs w:val="28"/>
          <w:highlight w:val="white"/>
        </w:rPr>
        <w:t xml:space="preserve">4.3. </w:t>
      </w:r>
      <w:r w:rsidRPr="006104EE">
        <w:rPr>
          <w:b/>
          <w:sz w:val="28"/>
          <w:szCs w:val="28"/>
          <w:highlight w:val="white"/>
        </w:rPr>
        <w:t>Một số thành phần công việc chính phục vụ công tác xây dựng định mức kinh tế - kỹ thuật trong sản xuất các chương trình</w:t>
      </w:r>
      <w:r w:rsidRPr="006104EE">
        <w:rPr>
          <w:b/>
          <w:sz w:val="28"/>
          <w:szCs w:val="28"/>
          <w:highlight w:val="white"/>
        </w:rPr>
        <w:t xml:space="preserve"> truyền hình</w:t>
      </w:r>
    </w:p>
    <w:p w:rsidR="00361289" w:rsidRPr="006104EE" w:rsidRDefault="00361289" w:rsidP="00A903BF">
      <w:pPr>
        <w:pStyle w:val="Heading1"/>
        <w:rPr>
          <w:highlight w:val="white"/>
        </w:rPr>
      </w:pPr>
      <w:r w:rsidRPr="006104EE">
        <w:rPr>
          <w:highlight w:val="white"/>
        </w:rPr>
        <w:t>Bản tin truyền hình</w:t>
      </w:r>
    </w:p>
    <w:p w:rsidR="00361289" w:rsidRPr="006104EE" w:rsidRDefault="00361289" w:rsidP="00A903BF">
      <w:pPr>
        <w:pStyle w:val="Heading1"/>
        <w:numPr>
          <w:ilvl w:val="1"/>
          <w:numId w:val="1"/>
        </w:numPr>
        <w:rPr>
          <w:highlight w:val="white"/>
        </w:rPr>
      </w:pPr>
      <w:bookmarkStart w:id="0" w:name="dieu_1_2"/>
      <w:r w:rsidRPr="006104EE">
        <w:rPr>
          <w:highlight w:val="white"/>
        </w:rPr>
        <w:t>Bản tin truyền hình ngắn</w:t>
      </w:r>
      <w:bookmarkEnd w:id="0"/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  <w:lang w:val="sv-SE" w:eastAsia="sv-SE"/>
        </w:rPr>
        <w:t>a) Thành phần công việc: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  <w:lang w:val="sv-SE" w:eastAsia="sv-SE"/>
        </w:rPr>
        <w:t>- Sản xuất tin: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Đăng ký đề tài.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tài.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  <w:bookmarkStart w:id="1" w:name="_GoBack"/>
      <w:bookmarkEnd w:id="1"/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Quay phim.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dữ liệu.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hình và dựng sơ bộ.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Viết lời dẫn, lời bình.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lời dẫn, lời bình.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 xml:space="preserve">- Lập </w:t>
      </w:r>
      <w:r w:rsidRPr="006104EE">
        <w:rPr>
          <w:sz w:val="28"/>
          <w:szCs w:val="28"/>
          <w:highlight w:val="white"/>
          <w:lang w:val="sv-SE" w:eastAsia="sv-SE"/>
        </w:rPr>
        <w:t>khung</w:t>
      </w:r>
      <w:r w:rsidRPr="006104EE">
        <w:rPr>
          <w:sz w:val="28"/>
          <w:szCs w:val="28"/>
          <w:highlight w:val="white"/>
        </w:rPr>
        <w:t xml:space="preserve"> chương trình bản tin truyền hình: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khung chương trình bản tin.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khung chương trình bản tin.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Tập hợp các phông nền của bản tin.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kịch bản dẫn.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 dẫn.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dẫn bản tin.</w:t>
      </w:r>
    </w:p>
    <w:p w:rsidR="00361289" w:rsidRPr="006104EE" w:rsidRDefault="00361289">
      <w:pPr>
        <w:spacing w:after="120"/>
        <w:jc w:val="both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Sắp xếp, ghép nối theo khung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Duyệt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Xuất file.</w:t>
      </w:r>
    </w:p>
    <w:p w:rsidR="00361289" w:rsidRPr="006104EE" w:rsidRDefault="005C0BF8" w:rsidP="00A903BF">
      <w:pPr>
        <w:pStyle w:val="Heading1"/>
        <w:numPr>
          <w:ilvl w:val="1"/>
          <w:numId w:val="1"/>
        </w:numPr>
        <w:rPr>
          <w:highlight w:val="white"/>
        </w:rPr>
      </w:pPr>
      <w:bookmarkStart w:id="2" w:name="dieu_2_2"/>
      <w:bookmarkStart w:id="3" w:name="_Toc500144952"/>
      <w:bookmarkStart w:id="4" w:name="_Toc510109322"/>
      <w:bookmarkEnd w:id="2"/>
      <w:bookmarkEnd w:id="3"/>
      <w:bookmarkEnd w:id="4"/>
      <w:r w:rsidRPr="006104EE">
        <w:rPr>
          <w:highlight w:val="white"/>
        </w:rPr>
        <w:t xml:space="preserve"> </w:t>
      </w:r>
      <w:r w:rsidR="00361289" w:rsidRPr="006104EE">
        <w:rPr>
          <w:highlight w:val="white"/>
        </w:rPr>
        <w:t>Bản tin truyền hình trong nước</w:t>
      </w:r>
    </w:p>
    <w:p w:rsidR="00361289" w:rsidRPr="006104EE" w:rsidRDefault="00361289" w:rsidP="00A903BF">
      <w:pPr>
        <w:pStyle w:val="Heading1"/>
        <w:numPr>
          <w:ilvl w:val="2"/>
          <w:numId w:val="1"/>
        </w:numPr>
        <w:rPr>
          <w:highlight w:val="white"/>
        </w:rPr>
      </w:pPr>
      <w:r w:rsidRPr="006104EE">
        <w:rPr>
          <w:highlight w:val="white"/>
        </w:rPr>
        <w:t>Bản tin truyền hình trong nước phát trực tiếp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Sản xuất tin: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Đăng ký đề tài.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Duyệt đề tài.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Quay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dữ liệu.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hình và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Viết lời dẫn, lời bình.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lời dẫn,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Sản xuất phóng sự: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Quay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dữ liệu.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hình và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lời dẫn,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Lập khung chương trình bản tin truyền hình: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khung chương trình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khung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Tập hợp các phông nền của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Sắp xếp file hình của tin và phóng sự theo khung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tập và dựng tiêu đề chính của bản tin (áp dụng đối với thời lượng trên 15 phút).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Duyệt file hình.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kịch bản dẫn.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 dẫn.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dẫn bản tin.</w:t>
      </w:r>
    </w:p>
    <w:p w:rsidR="00361289" w:rsidRPr="006104EE" w:rsidRDefault="00361289" w:rsidP="00A903BF">
      <w:pPr>
        <w:pStyle w:val="Heading1"/>
        <w:numPr>
          <w:ilvl w:val="2"/>
          <w:numId w:val="1"/>
        </w:numPr>
        <w:rPr>
          <w:highlight w:val="white"/>
        </w:rPr>
      </w:pPr>
      <w:bookmarkStart w:id="5" w:name="_Toc500144953"/>
      <w:bookmarkStart w:id="6" w:name="_Toc510109323"/>
      <w:bookmarkEnd w:id="5"/>
      <w:bookmarkEnd w:id="6"/>
      <w:r w:rsidRPr="006104EE">
        <w:rPr>
          <w:highlight w:val="white"/>
        </w:rPr>
        <w:t>Bản tin truyền hình trong nước ghi hình phát sau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Sản xuất tin: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Đăng ký đề tài.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tài.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Quay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dữ liệu.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hình và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Viết lời dẫn, lời bình.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lời dẫn,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Sản xuất phóng sự: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Quay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dữ liệu.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hình và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lời dẫn,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Lập khung chương trình bản tin truyền hình: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khung chương trình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khung chương trình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Tập hợp các phông nền của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tập và dựng tiêu đề chính của bản tin (áp dụng đối với thời lượng trên 15 phút).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kịch bản dẫn.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 dẫn.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dẫn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Sắp xếp, ghép nối theo khung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Duyệt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Xuất file.</w:t>
      </w:r>
    </w:p>
    <w:p w:rsidR="00361289" w:rsidRPr="006104EE" w:rsidRDefault="00361289" w:rsidP="00A903BF">
      <w:pPr>
        <w:pStyle w:val="Heading1"/>
        <w:numPr>
          <w:ilvl w:val="1"/>
          <w:numId w:val="1"/>
        </w:numPr>
        <w:rPr>
          <w:highlight w:val="white"/>
        </w:rPr>
      </w:pPr>
      <w:bookmarkStart w:id="7" w:name="dieu_3_2"/>
      <w:bookmarkStart w:id="8" w:name="_Toc500144954"/>
      <w:bookmarkStart w:id="9" w:name="_Toc510109324"/>
      <w:bookmarkEnd w:id="7"/>
      <w:bookmarkEnd w:id="8"/>
      <w:bookmarkEnd w:id="9"/>
      <w:r w:rsidRPr="006104EE">
        <w:rPr>
          <w:highlight w:val="white"/>
        </w:rPr>
        <w:t>Bản tin truyền hình tiếng dân tộc biên dịch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Khai thác tin, phóng sự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khung chương trình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khung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tập lại lời bình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Duyệt lời bình tiếng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dịch sang tiếng dân tộc.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 tiếng dân tộc.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dẫn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Sắp xếp, ghép nối theo khung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Gắn phụ đề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Duyệt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Xuất file.</w:t>
      </w:r>
    </w:p>
    <w:p w:rsidR="00361289" w:rsidRPr="006104EE" w:rsidRDefault="00361289" w:rsidP="00A903BF">
      <w:pPr>
        <w:pStyle w:val="Heading1"/>
        <w:numPr>
          <w:ilvl w:val="1"/>
          <w:numId w:val="1"/>
        </w:numPr>
        <w:rPr>
          <w:highlight w:val="white"/>
        </w:rPr>
      </w:pPr>
      <w:bookmarkStart w:id="10" w:name="dieu_4_2"/>
      <w:bookmarkStart w:id="11" w:name="_Toc500144955"/>
      <w:bookmarkStart w:id="12" w:name="_Toc510109325"/>
      <w:bookmarkEnd w:id="10"/>
      <w:bookmarkEnd w:id="11"/>
      <w:bookmarkEnd w:id="12"/>
      <w:r w:rsidRPr="006104EE">
        <w:rPr>
          <w:highlight w:val="white"/>
        </w:rPr>
        <w:t>Bản tin truyền hình chuyên đề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Sản xuất tin: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Đăng ký đề tài.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tài.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Quay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dữ liệu.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hình và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Viết lời dẫn, lời bình.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lời dẫn,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Sản xuất phóng sự: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Quay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dữ liệu.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hình và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lời dẫn,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Lập khung chương trình bản tin truyền hình: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khung chương trình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khung chương trình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Tập hợp các phông nền của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kịch bản dẫn.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 dẫn.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dẫn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Sắp xếp, ghép nối theo khung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Duyệt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Xuất file.</w:t>
      </w:r>
    </w:p>
    <w:p w:rsidR="00361289" w:rsidRPr="006104EE" w:rsidRDefault="00361289" w:rsidP="00A903BF">
      <w:pPr>
        <w:pStyle w:val="Heading1"/>
        <w:numPr>
          <w:ilvl w:val="1"/>
          <w:numId w:val="1"/>
        </w:numPr>
        <w:rPr>
          <w:highlight w:val="white"/>
        </w:rPr>
      </w:pPr>
      <w:bookmarkStart w:id="13" w:name="dieu_5"/>
      <w:bookmarkStart w:id="14" w:name="_Toc500144956"/>
      <w:bookmarkStart w:id="15" w:name="_Toc510109326"/>
      <w:bookmarkEnd w:id="13"/>
      <w:bookmarkEnd w:id="14"/>
      <w:bookmarkEnd w:id="15"/>
      <w:r w:rsidRPr="006104EE">
        <w:rPr>
          <w:highlight w:val="white"/>
        </w:rPr>
        <w:t>Bản tin truyền hình quốc tế biên dịch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Tin khai thác: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Đăng ký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Khai thác, chọn lọc thông tin và hình ảnh về tin tức liên quan đến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dịch và biên tập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lời bình.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Phóng sự khai thác (áp dụng với thời lượng từ 15 phút trở lên):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Đăng ký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Khai thác, chọn lọc thông tin và hình ảnh về phóng sự liên quan đến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dịch và biên tập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lời bình.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Lập khung chương trình bản tin truyền hình: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khung chương trình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khung chương trình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Tập hợp các phông nền của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tập và dựng tiêu đề chính của bản tin (áp dụng đối với thời lượng trên 15 phút).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Duyệt file hình.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kịch bản dẫn.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 dẫn.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dẫn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Sắp xếp, ghép nối theo khung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Duyệt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Xuất file.</w:t>
      </w:r>
    </w:p>
    <w:p w:rsidR="00361289" w:rsidRPr="006104EE" w:rsidRDefault="00361289" w:rsidP="00A903BF">
      <w:pPr>
        <w:pStyle w:val="Heading1"/>
        <w:numPr>
          <w:ilvl w:val="1"/>
          <w:numId w:val="1"/>
        </w:numPr>
        <w:rPr>
          <w:highlight w:val="white"/>
        </w:rPr>
      </w:pPr>
      <w:bookmarkStart w:id="16" w:name="dieu_6"/>
      <w:r w:rsidRPr="006104EE">
        <w:rPr>
          <w:highlight w:val="white"/>
        </w:rPr>
        <w:t>Bản tin truyền hình biên dịch sang tiếng nước ngoài</w:t>
      </w:r>
      <w:bookmarkEnd w:id="16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Tin khai thác: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Đăng ký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Khai thác, chọn lọc thông tin và hình ảnh về tin tức liên quan đến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dịch và biên tập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lời bình.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Phóng sự khai thác: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Đăng ký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Khai thác, chọn lọc thông tin và hình ảnh về phóng sự liên quan đến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dịch và biên tập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lời bình.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Lập khung chương trình bản tin truyền hình: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Lập khung chương trình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khung chương trình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Tập hợp các phông nền của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tập và dựng tiêu đề chính của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kịch bản dẫn.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 dẫn.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dẫn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Sắp xếp, ghép nối theo khung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Duyệt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Xuất file.</w:t>
      </w:r>
    </w:p>
    <w:p w:rsidR="00361289" w:rsidRPr="006104EE" w:rsidRDefault="00361289" w:rsidP="00A903BF">
      <w:pPr>
        <w:pStyle w:val="Heading1"/>
        <w:numPr>
          <w:ilvl w:val="1"/>
          <w:numId w:val="1"/>
        </w:numPr>
        <w:rPr>
          <w:highlight w:val="white"/>
        </w:rPr>
      </w:pPr>
      <w:bookmarkStart w:id="17" w:name="dieu_7"/>
      <w:r w:rsidRPr="006104EE">
        <w:rPr>
          <w:highlight w:val="white"/>
        </w:rPr>
        <w:t>Bản tin truyền hình thời tiết</w:t>
      </w:r>
      <w:bookmarkEnd w:id="17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Lấy thông tin từ các tổ chức dự báo thời tiết và biên tập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dẫn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Xử lý hậu kỳ.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A903BF">
      <w:pPr>
        <w:pStyle w:val="Heading1"/>
        <w:numPr>
          <w:ilvl w:val="1"/>
          <w:numId w:val="1"/>
        </w:numPr>
        <w:rPr>
          <w:highlight w:val="white"/>
        </w:rPr>
      </w:pPr>
      <w:bookmarkStart w:id="18" w:name="dieu_8"/>
      <w:bookmarkStart w:id="19" w:name="_Toc500144958"/>
      <w:bookmarkStart w:id="20" w:name="_Toc510109329"/>
      <w:bookmarkEnd w:id="18"/>
      <w:bookmarkEnd w:id="19"/>
      <w:bookmarkEnd w:id="20"/>
      <w:r w:rsidRPr="006104EE">
        <w:rPr>
          <w:highlight w:val="white"/>
        </w:rPr>
        <w:t>Bản tin truyền hình chạy chữ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Tin khai thác: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Tìm tin từ nguồn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tập lại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các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tin: Hình ảnh, âm thanh.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Lập khung chương trình bản tin truyền hình: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khung chương trình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khung chương trình bản tin.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Tập hợp các phông nền của bản tin.</w:t>
      </w:r>
    </w:p>
    <w:p w:rsidR="00361289" w:rsidRPr="006104EE" w:rsidRDefault="00361289" w:rsidP="00A903BF">
      <w:pPr>
        <w:pStyle w:val="Heading1"/>
        <w:rPr>
          <w:highlight w:val="white"/>
        </w:rPr>
      </w:pPr>
      <w:bookmarkStart w:id="21" w:name="muc_2"/>
      <w:bookmarkStart w:id="22" w:name="_Toc500144959"/>
      <w:bookmarkStart w:id="23" w:name="_Toc510109330"/>
      <w:bookmarkEnd w:id="21"/>
      <w:bookmarkEnd w:id="22"/>
      <w:bookmarkEnd w:id="23"/>
      <w:r w:rsidRPr="006104EE">
        <w:rPr>
          <w:highlight w:val="white"/>
        </w:rPr>
        <w:t>Chương trình thời sự tổng hợp</w:t>
      </w:r>
    </w:p>
    <w:p w:rsidR="00361289" w:rsidRPr="006104EE" w:rsidRDefault="00361289" w:rsidP="00A903BF">
      <w:pPr>
        <w:pStyle w:val="Heading1"/>
        <w:numPr>
          <w:ilvl w:val="1"/>
          <w:numId w:val="1"/>
        </w:numPr>
        <w:rPr>
          <w:highlight w:val="white"/>
        </w:rPr>
      </w:pPr>
      <w:bookmarkStart w:id="24" w:name="dieu_1_3"/>
      <w:r w:rsidRPr="006104EE">
        <w:rPr>
          <w:highlight w:val="white"/>
        </w:rPr>
        <w:t>Chương trình thời sự tổng hợp phát trực tiếp</w:t>
      </w:r>
      <w:bookmarkEnd w:id="24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Sản xuất tin: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Đăng ký đề tài.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tài.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Quay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dữ liệu.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hình và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Viết lời dẫn, lời bình.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lời dẫn,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Tin quốc tế khai thác: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Tìm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Khai thác, chọn lọc thông tin và hình ảnh về tin tức liên quan đến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dịch và biên tập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lời bình.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Sản xuất phóng sự: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Quay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dữ liệu.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hình và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Viết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lời dẫn,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Phóng sự quốc tế khai thác (áp dụng với thời lượng từ 20 phút trở lên):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Tìm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Khai thác, chọn lọc thông tin và hình ảnh về phóng sự liên quan đến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dịch và biên tập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lời bình.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Lập khung chương trình thời sự: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khung chương trình thời sự.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khung chương trình thời sự.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Tập hợp các phông nền của chương trình thời sự.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Sắp xếp file hình của tin và phóng sự theo khung chương trình thời sự.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tập và dựng tiêu đề chính của chương trình thời sự.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file hình.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kịch bản dẫn.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 dẫn.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dẫn chương trình thời sự.</w:t>
      </w:r>
    </w:p>
    <w:p w:rsidR="00361289" w:rsidRPr="006104EE" w:rsidRDefault="00361289" w:rsidP="00A903BF">
      <w:pPr>
        <w:pStyle w:val="Heading1"/>
        <w:numPr>
          <w:ilvl w:val="1"/>
          <w:numId w:val="1"/>
        </w:numPr>
        <w:rPr>
          <w:highlight w:val="white"/>
        </w:rPr>
      </w:pPr>
      <w:bookmarkStart w:id="25" w:name="dieu_2_3"/>
      <w:bookmarkStart w:id="26" w:name="_Toc500144961"/>
      <w:bookmarkStart w:id="27" w:name="_Toc510109332"/>
      <w:bookmarkEnd w:id="25"/>
      <w:bookmarkEnd w:id="26"/>
      <w:bookmarkEnd w:id="27"/>
      <w:r w:rsidRPr="006104EE">
        <w:rPr>
          <w:highlight w:val="white"/>
        </w:rPr>
        <w:t>Chương trình thời sự tổng hợp ghi hình phát sau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Sản xuất tin: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Đăng ký đề tài.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tài.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Quay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dữ liệu.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hình và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Viết lời dẫn, lời bình.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lời dẫn,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Tin quốc tế khai thác: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Tìm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Khai thác, chọn lọc thông tin và hình ảnh về tin tức liên quan đến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dịch và biên tập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lời bình.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Sản xuất phóng sự: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cứu,đề xuất ý tưởng.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Quay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dữ liệu.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hình và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lời dẫn,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Phóng sự quốc tế khai thác (áp dụng với thời lượng từ 20 phút trở lên):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Tìm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Khai thác, chọn lọc thông tin và hình ảnh về phóng sự liên quan đến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dịch và biên tập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lời dẫn,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lời bình.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- Lập khung chương trình thời sự: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khung chương trình thời sự.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khung chương trình thời sự.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Tập hợp các phông nền của chương trình thời sự.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tập và dựng tiêu đề chính của chương trình thời sự.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kịch bản dẫn.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 dẫn.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dẫn chương trình thời sự.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Sắp xếp, ghép nối theo khung chương trình thời sự.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Duyệt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Xuất file.</w:t>
      </w:r>
    </w:p>
    <w:p w:rsidR="00361289" w:rsidRPr="006104EE" w:rsidRDefault="00361289" w:rsidP="00A903BF">
      <w:pPr>
        <w:pStyle w:val="Heading1"/>
        <w:rPr>
          <w:highlight w:val="white"/>
        </w:rPr>
      </w:pPr>
      <w:bookmarkStart w:id="28" w:name="muc_3"/>
      <w:r w:rsidRPr="006104EE">
        <w:rPr>
          <w:highlight w:val="white"/>
        </w:rPr>
        <w:t>Phóng sự</w:t>
      </w:r>
      <w:bookmarkEnd w:id="28"/>
    </w:p>
    <w:p w:rsidR="00361289" w:rsidRPr="006104EE" w:rsidRDefault="00361289" w:rsidP="00A903BF">
      <w:pPr>
        <w:pStyle w:val="Heading1"/>
        <w:numPr>
          <w:ilvl w:val="1"/>
          <w:numId w:val="1"/>
        </w:numPr>
        <w:rPr>
          <w:highlight w:val="white"/>
        </w:rPr>
      </w:pPr>
      <w:bookmarkStart w:id="29" w:name="dieu_1_4"/>
      <w:r w:rsidRPr="006104EE">
        <w:rPr>
          <w:highlight w:val="white"/>
        </w:rPr>
        <w:t>Phóng sự chính luận</w:t>
      </w:r>
      <w:bookmarkEnd w:id="29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 thông tin liên quan.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dựng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Duyệt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Quay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dữ liệu.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hình và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A903BF">
      <w:pPr>
        <w:pStyle w:val="Heading1"/>
        <w:numPr>
          <w:ilvl w:val="1"/>
          <w:numId w:val="1"/>
        </w:numPr>
        <w:rPr>
          <w:highlight w:val="white"/>
        </w:rPr>
      </w:pPr>
      <w:bookmarkStart w:id="30" w:name="dieu_2_4"/>
      <w:bookmarkStart w:id="31" w:name="_Toc500144964"/>
      <w:bookmarkStart w:id="32" w:name="_Toc510109335"/>
      <w:bookmarkEnd w:id="30"/>
      <w:bookmarkEnd w:id="31"/>
      <w:bookmarkEnd w:id="32"/>
      <w:r w:rsidRPr="006104EE">
        <w:rPr>
          <w:highlight w:val="white"/>
        </w:rPr>
        <w:t>Phóng sự điều tra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 thông tin liên quan đề tài.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dựng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Quay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dữ liệu.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hình và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A903BF">
      <w:pPr>
        <w:pStyle w:val="Heading1"/>
        <w:numPr>
          <w:ilvl w:val="1"/>
          <w:numId w:val="1"/>
        </w:numPr>
        <w:rPr>
          <w:highlight w:val="white"/>
        </w:rPr>
      </w:pPr>
      <w:bookmarkStart w:id="33" w:name="dieu_3_3"/>
      <w:bookmarkStart w:id="34" w:name="_Toc500144965"/>
      <w:bookmarkStart w:id="35" w:name="_Toc510109336"/>
      <w:bookmarkEnd w:id="33"/>
      <w:bookmarkEnd w:id="34"/>
      <w:bookmarkEnd w:id="35"/>
      <w:r w:rsidRPr="006104EE">
        <w:rPr>
          <w:highlight w:val="white"/>
        </w:rPr>
        <w:t>Phóng sự đồng hành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 thông tin liên quan.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dựng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Quay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dữ liệu.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hình và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A903BF">
      <w:pPr>
        <w:pStyle w:val="Heading1"/>
        <w:numPr>
          <w:ilvl w:val="1"/>
          <w:numId w:val="1"/>
        </w:numPr>
        <w:rPr>
          <w:highlight w:val="white"/>
        </w:rPr>
      </w:pPr>
      <w:bookmarkStart w:id="36" w:name="dieu_4_3"/>
      <w:bookmarkStart w:id="37" w:name="_Toc500144966"/>
      <w:bookmarkStart w:id="38" w:name="_Toc510109337"/>
      <w:bookmarkEnd w:id="36"/>
      <w:bookmarkEnd w:id="37"/>
      <w:bookmarkEnd w:id="38"/>
      <w:r w:rsidRPr="006104EE">
        <w:rPr>
          <w:highlight w:val="white"/>
        </w:rPr>
        <w:t>Phóng sự chân dung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 thông tin liên quan.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dựng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Quay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dữ liệu.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hình và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A903BF">
      <w:pPr>
        <w:pStyle w:val="Heading1"/>
        <w:numPr>
          <w:ilvl w:val="1"/>
          <w:numId w:val="1"/>
        </w:numPr>
        <w:rPr>
          <w:highlight w:val="white"/>
        </w:rPr>
      </w:pPr>
      <w:bookmarkStart w:id="39" w:name="dieu_5_1"/>
      <w:r w:rsidRPr="006104EE">
        <w:rPr>
          <w:highlight w:val="white"/>
        </w:rPr>
        <w:t>Phóng sự tài liệu</w:t>
      </w:r>
      <w:bookmarkEnd w:id="39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 thông tin liên quan.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dựng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Quay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dữ liệu.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hình và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A903BF">
      <w:pPr>
        <w:pStyle w:val="Heading1"/>
        <w:rPr>
          <w:highlight w:val="white"/>
        </w:rPr>
      </w:pPr>
      <w:bookmarkStart w:id="40" w:name="muc_4"/>
      <w:bookmarkStart w:id="41" w:name="_Toc500144968"/>
      <w:bookmarkStart w:id="42" w:name="_Toc510109339"/>
      <w:bookmarkEnd w:id="40"/>
      <w:bookmarkEnd w:id="41"/>
      <w:bookmarkEnd w:id="42"/>
      <w:r w:rsidRPr="006104EE">
        <w:rPr>
          <w:highlight w:val="white"/>
        </w:rPr>
        <w:t>Ký sự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ý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Khảo sát trước khi viết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dựng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Khảo sát hiện trường ghi hình.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dựng kịch bản phân cảnh.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 phân cảnh.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Lập kế hoạch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Quay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dữ liệu.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lại tư liệu hình.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thập, bổ sung tài liệu và số liệu quá khứ.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dựng kịch bản dựng hình.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hình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Ghép nhạc.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Duyệt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A903BF">
      <w:pPr>
        <w:pStyle w:val="Heading1"/>
        <w:rPr>
          <w:highlight w:val="white"/>
        </w:rPr>
      </w:pPr>
      <w:bookmarkStart w:id="43" w:name="muc_5"/>
      <w:r w:rsidRPr="006104EE">
        <w:rPr>
          <w:highlight w:val="white"/>
        </w:rPr>
        <w:t>Phim tài liệu</w:t>
      </w:r>
      <w:bookmarkEnd w:id="43"/>
    </w:p>
    <w:p w:rsidR="00361289" w:rsidRPr="006104EE" w:rsidRDefault="00361289" w:rsidP="00A903BF">
      <w:pPr>
        <w:pStyle w:val="Heading1"/>
        <w:numPr>
          <w:ilvl w:val="1"/>
          <w:numId w:val="1"/>
        </w:numPr>
        <w:rPr>
          <w:highlight w:val="white"/>
        </w:rPr>
      </w:pPr>
      <w:bookmarkStart w:id="44" w:name="dieu_1_5"/>
      <w:r w:rsidRPr="006104EE">
        <w:rPr>
          <w:highlight w:val="white"/>
        </w:rPr>
        <w:t>Phim tài liệu - sản xuất</w:t>
      </w:r>
      <w:bookmarkEnd w:id="44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ý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Khảo sát trước khi viết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dựng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Khảo sát hiện trường ghi hình.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dựng kịch bản phân cảnh.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Lập kế hoạch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Quay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dữ liệu.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lại tư liệu hình.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thập, bổ sung tài liệu và số liệu quá khứ.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dựng kịch bản dựng hình.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hình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Duyệt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A903BF">
      <w:pPr>
        <w:pStyle w:val="Heading1"/>
        <w:numPr>
          <w:ilvl w:val="1"/>
          <w:numId w:val="1"/>
        </w:numPr>
        <w:rPr>
          <w:highlight w:val="white"/>
        </w:rPr>
      </w:pPr>
      <w:bookmarkStart w:id="45" w:name="dieu_2_5"/>
      <w:bookmarkStart w:id="46" w:name="_Toc500144971"/>
      <w:bookmarkStart w:id="47" w:name="_Toc510109342"/>
      <w:bookmarkEnd w:id="45"/>
      <w:bookmarkEnd w:id="46"/>
      <w:bookmarkEnd w:id="47"/>
      <w:r w:rsidRPr="006104EE">
        <w:rPr>
          <w:highlight w:val="white"/>
        </w:rPr>
        <w:t>Phim tài liệu - Biên dịch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Khai thác và lựa chọn phim tài liệu (từ nguồn lưu trữ của Đài).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Duyệt chủ đề.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dịch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sản phẩm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Xuất file.</w:t>
      </w:r>
    </w:p>
    <w:p w:rsidR="00361289" w:rsidRPr="006104EE" w:rsidRDefault="00361289" w:rsidP="00A903BF">
      <w:pPr>
        <w:pStyle w:val="Heading1"/>
        <w:rPr>
          <w:highlight w:val="white"/>
        </w:rPr>
      </w:pPr>
      <w:bookmarkStart w:id="48" w:name="muc_6"/>
      <w:r w:rsidRPr="006104EE">
        <w:rPr>
          <w:highlight w:val="white"/>
        </w:rPr>
        <w:t>Tạp chí</w:t>
      </w:r>
      <w:bookmarkEnd w:id="48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 thông tin liên quan.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dựng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Lập kế hoạch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Sản xuất tin, phóng sự, phỏng vấn linh kiện.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dẫn tạp chí.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Sắp xếp, ghép nối theo kịch bản tạp chí.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A903BF">
      <w:pPr>
        <w:pStyle w:val="Heading1"/>
        <w:rPr>
          <w:highlight w:val="white"/>
        </w:rPr>
      </w:pPr>
      <w:bookmarkStart w:id="49" w:name="muc_7"/>
      <w:r w:rsidRPr="006104EE">
        <w:rPr>
          <w:highlight w:val="white"/>
        </w:rPr>
        <w:lastRenderedPageBreak/>
        <w:t>Tọa đàm</w:t>
      </w:r>
      <w:bookmarkEnd w:id="49"/>
    </w:p>
    <w:p w:rsidR="00361289" w:rsidRPr="006104EE" w:rsidRDefault="00361289" w:rsidP="00A903BF">
      <w:pPr>
        <w:pStyle w:val="Heading1"/>
        <w:numPr>
          <w:ilvl w:val="1"/>
          <w:numId w:val="1"/>
        </w:numPr>
        <w:rPr>
          <w:highlight w:val="white"/>
        </w:rPr>
      </w:pPr>
      <w:bookmarkStart w:id="50" w:name="dieu_1_6"/>
      <w:r w:rsidRPr="006104EE">
        <w:rPr>
          <w:highlight w:val="white"/>
        </w:rPr>
        <w:t>Tọa đàm trường quay trực tiếp</w:t>
      </w:r>
      <w:bookmarkEnd w:id="50"/>
    </w:p>
    <w:p w:rsidR="00D25BE2" w:rsidRPr="006104EE" w:rsidRDefault="00D25BE2" w:rsidP="00D25BE2">
      <w:pPr>
        <w:pStyle w:val="Heading1"/>
        <w:numPr>
          <w:ilvl w:val="2"/>
          <w:numId w:val="1"/>
        </w:numPr>
        <w:rPr>
          <w:highlight w:val="white"/>
        </w:rPr>
      </w:pPr>
      <w:r w:rsidRPr="006104EE">
        <w:rPr>
          <w:highlight w:val="white"/>
        </w:rPr>
        <w:t>Tọa đàm trường quay trực tiếp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 thông tin liên quan.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dựng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Sản xuất phóng sự linh kiện.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Liên hệ, trao đổi nội dung chi tiết kịch bản với khách mời.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tọa đàm.</w:t>
      </w:r>
    </w:p>
    <w:p w:rsidR="00361289" w:rsidRPr="006104EE" w:rsidRDefault="00361289" w:rsidP="00D25BE2">
      <w:pPr>
        <w:pStyle w:val="Heading1"/>
        <w:numPr>
          <w:ilvl w:val="2"/>
          <w:numId w:val="1"/>
        </w:numPr>
        <w:rPr>
          <w:highlight w:val="white"/>
        </w:rPr>
      </w:pPr>
      <w:bookmarkStart w:id="51" w:name="dieu_2_6"/>
      <w:r w:rsidRPr="006104EE">
        <w:rPr>
          <w:highlight w:val="white"/>
        </w:rPr>
        <w:t>Tọa đàm trường quay ghi hình phát sau</w:t>
      </w:r>
      <w:bookmarkEnd w:id="51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 thông tin liên quan.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dựng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Sản xuất phóng sự linh kiện.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Liên hệ, trao đổi nội dung chi tiết kịch bản với khách mời.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tọa đàm.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Sắp xếp, ghép nối theo khung chương trình tọa đàm.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Duyệt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Xuất file.</w:t>
      </w:r>
    </w:p>
    <w:p w:rsidR="00361289" w:rsidRPr="006104EE" w:rsidRDefault="00361289" w:rsidP="00D25BE2">
      <w:pPr>
        <w:pStyle w:val="Heading1"/>
        <w:numPr>
          <w:ilvl w:val="1"/>
          <w:numId w:val="1"/>
        </w:numPr>
        <w:rPr>
          <w:highlight w:val="white"/>
        </w:rPr>
      </w:pPr>
      <w:bookmarkStart w:id="52" w:name="dieu_3_4"/>
      <w:r w:rsidRPr="006104EE">
        <w:rPr>
          <w:highlight w:val="white"/>
        </w:rPr>
        <w:lastRenderedPageBreak/>
        <w:t>Tọa đàm ngoại cảnh ghi hình phát sau</w:t>
      </w:r>
      <w:bookmarkEnd w:id="52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 thông tin liên quan.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dựng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Sản xuất phóng sự linh kiện.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Liên hệ, trao đổi nội dung chi tiết kịch bản với khách mời.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Sắp xếp, ghép nối theo khung chương trình tọa đàm ngoại cảnh.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Duyệt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Xuất file.</w:t>
      </w:r>
    </w:p>
    <w:p w:rsidR="00361289" w:rsidRPr="006104EE" w:rsidRDefault="00361289" w:rsidP="00D25BE2">
      <w:pPr>
        <w:pStyle w:val="Heading1"/>
        <w:rPr>
          <w:highlight w:val="white"/>
        </w:rPr>
      </w:pPr>
      <w:bookmarkStart w:id="53" w:name="muc_8"/>
      <w:bookmarkStart w:id="54" w:name="_Toc500144977"/>
      <w:bookmarkStart w:id="55" w:name="_Toc500144989"/>
      <w:bookmarkStart w:id="56" w:name="_Toc510109348"/>
      <w:bookmarkEnd w:id="53"/>
      <w:bookmarkEnd w:id="54"/>
      <w:bookmarkEnd w:id="55"/>
      <w:bookmarkEnd w:id="56"/>
      <w:r w:rsidRPr="006104EE">
        <w:rPr>
          <w:highlight w:val="white"/>
        </w:rPr>
        <w:t>Giao lưu</w:t>
      </w:r>
    </w:p>
    <w:p w:rsidR="00361289" w:rsidRPr="006104EE" w:rsidRDefault="00361289" w:rsidP="00D25BE2">
      <w:pPr>
        <w:pStyle w:val="Heading1"/>
        <w:numPr>
          <w:ilvl w:val="1"/>
          <w:numId w:val="1"/>
        </w:numPr>
        <w:rPr>
          <w:highlight w:val="white"/>
        </w:rPr>
      </w:pPr>
      <w:bookmarkStart w:id="57" w:name="dieu_1_7"/>
      <w:r w:rsidRPr="006104EE">
        <w:rPr>
          <w:highlight w:val="white"/>
        </w:rPr>
        <w:t xml:space="preserve">Giao lưu trường quay </w:t>
      </w:r>
      <w:bookmarkEnd w:id="57"/>
    </w:p>
    <w:p w:rsidR="00D25BE2" w:rsidRPr="006104EE" w:rsidRDefault="00D25BE2" w:rsidP="00D25BE2">
      <w:pPr>
        <w:pStyle w:val="Heading1"/>
        <w:numPr>
          <w:ilvl w:val="2"/>
          <w:numId w:val="1"/>
        </w:numPr>
        <w:rPr>
          <w:highlight w:val="white"/>
        </w:rPr>
      </w:pPr>
      <w:r w:rsidRPr="006104EE">
        <w:rPr>
          <w:highlight w:val="white"/>
        </w:rPr>
        <w:t>Giao lưu trường quay trực tiếp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dựng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Sản xuất phóng sự linh kiện.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Thiết kế phông nền.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phông nền.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Liên hệ, trao đổi nội dung chi tiết kịch bản với khách mời.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Chuẩn bị trường quay.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Ghi hình trực tiếp giao lưu trường quay.</w:t>
      </w:r>
    </w:p>
    <w:p w:rsidR="00361289" w:rsidRPr="006104EE" w:rsidRDefault="00361289" w:rsidP="00D25BE2">
      <w:pPr>
        <w:pStyle w:val="Heading1"/>
        <w:numPr>
          <w:ilvl w:val="2"/>
          <w:numId w:val="1"/>
        </w:numPr>
        <w:rPr>
          <w:highlight w:val="white"/>
        </w:rPr>
      </w:pPr>
      <w:bookmarkStart w:id="58" w:name="dieu_2_7"/>
      <w:r w:rsidRPr="006104EE">
        <w:rPr>
          <w:highlight w:val="white"/>
        </w:rPr>
        <w:t>Giao lưu trường quay ghi hình phát sau</w:t>
      </w:r>
      <w:bookmarkEnd w:id="58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dựng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Sản xuất phóng sự linh kiện.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Thiết kế phông nền.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phông nền.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Liên hệ, trao đổi nội dung chi tiết kịch bản với khách mời.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Chuẩn bị trường quay.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giao lưu trường quay.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Sắp xếp, ghép nối theo kịch bản giao lưu.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Duyệt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Xuất file.</w:t>
      </w:r>
    </w:p>
    <w:p w:rsidR="00D25BE2" w:rsidRPr="006104EE" w:rsidRDefault="00361289" w:rsidP="00C41741">
      <w:pPr>
        <w:pStyle w:val="Heading1"/>
        <w:numPr>
          <w:ilvl w:val="1"/>
          <w:numId w:val="1"/>
        </w:numPr>
        <w:rPr>
          <w:highlight w:val="white"/>
        </w:rPr>
      </w:pPr>
      <w:bookmarkStart w:id="59" w:name="dieu_3_5"/>
      <w:bookmarkStart w:id="60" w:name="_Toc500144980"/>
      <w:bookmarkStart w:id="61" w:name="_Toc510109351"/>
      <w:bookmarkEnd w:id="59"/>
      <w:bookmarkEnd w:id="60"/>
      <w:bookmarkEnd w:id="61"/>
      <w:r w:rsidRPr="006104EE">
        <w:rPr>
          <w:highlight w:val="white"/>
        </w:rPr>
        <w:t xml:space="preserve">Giao lưu ngoại cảnh </w:t>
      </w:r>
    </w:p>
    <w:p w:rsidR="00D25BE2" w:rsidRPr="006104EE" w:rsidRDefault="00D25BE2" w:rsidP="00D25BE2">
      <w:pPr>
        <w:pStyle w:val="Heading1"/>
        <w:numPr>
          <w:ilvl w:val="2"/>
          <w:numId w:val="1"/>
        </w:numPr>
        <w:rPr>
          <w:highlight w:val="white"/>
        </w:rPr>
      </w:pPr>
      <w:r w:rsidRPr="006104EE">
        <w:rPr>
          <w:highlight w:val="white"/>
        </w:rPr>
        <w:t>Giao lưu ngoại cảnh trực tiếp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dựng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Sản xuất phóng sự linh kiện.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Thiết kế phông nền.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Duyệt phông nền.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Liên hệ, trao đổi nội dung chi tiết kịch bản với khách mời.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Chuẩn bị trường quay.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giao lưu ngoại cảnh trực tiếp.</w:t>
      </w:r>
    </w:p>
    <w:p w:rsidR="00361289" w:rsidRPr="006104EE" w:rsidRDefault="00361289" w:rsidP="00D25BE2">
      <w:pPr>
        <w:pStyle w:val="Heading1"/>
        <w:numPr>
          <w:ilvl w:val="2"/>
          <w:numId w:val="1"/>
        </w:numPr>
        <w:rPr>
          <w:highlight w:val="white"/>
        </w:rPr>
      </w:pPr>
      <w:bookmarkStart w:id="62" w:name="dieu_4_4"/>
      <w:bookmarkStart w:id="63" w:name="_Toc500144981"/>
      <w:bookmarkStart w:id="64" w:name="_Toc510109352"/>
      <w:bookmarkEnd w:id="62"/>
      <w:bookmarkEnd w:id="63"/>
      <w:bookmarkEnd w:id="64"/>
      <w:r w:rsidRPr="006104EE">
        <w:rPr>
          <w:highlight w:val="white"/>
        </w:rPr>
        <w:t>Giao lưu ngoại cảnh ghi hình phát sau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dựng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Sản xuất phóng sự linh kiện.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Thiết kế phông nền.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phông nền.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Liên hệ, trao đổi nội dung chi tiết kịch bản với khách mời.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Chuẩn bị địa điểm ghi hình.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giao lưu ngoại cảnh.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Sắp xếp, ghép nối theo kịch bản giao lưu.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D25BE2">
      <w:pPr>
        <w:pStyle w:val="Heading1"/>
        <w:numPr>
          <w:ilvl w:val="1"/>
          <w:numId w:val="1"/>
        </w:numPr>
        <w:rPr>
          <w:highlight w:val="white"/>
        </w:rPr>
      </w:pPr>
      <w:bookmarkStart w:id="65" w:name="dieu_5_2"/>
      <w:bookmarkStart w:id="66" w:name="_Toc500144982"/>
      <w:bookmarkStart w:id="67" w:name="_Toc510109353"/>
      <w:bookmarkEnd w:id="65"/>
      <w:bookmarkEnd w:id="66"/>
      <w:bookmarkEnd w:id="67"/>
      <w:r w:rsidRPr="006104EE">
        <w:rPr>
          <w:highlight w:val="white"/>
        </w:rPr>
        <w:t>Giao lưu trường quay trực tiếp có chương trình biểu diễn nghệ thuật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dựng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Sản xuất phóng sự linh kiện.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Viết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Thiết kế phông nền.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phông nền.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Liên hệ, trao đổi nội dung chi tiết kịch bản với khách mời.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Chuẩn bị trường quay.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Chạy thử chương trình.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chương trình.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giao lưu trường quay trực tiếp.</w:t>
      </w:r>
    </w:p>
    <w:p w:rsidR="00361289" w:rsidRPr="006104EE" w:rsidRDefault="00361289" w:rsidP="00D25BE2">
      <w:pPr>
        <w:pStyle w:val="Heading1"/>
        <w:rPr>
          <w:highlight w:val="white"/>
        </w:rPr>
      </w:pPr>
      <w:bookmarkStart w:id="68" w:name="muc_9"/>
      <w:r w:rsidRPr="006104EE">
        <w:rPr>
          <w:highlight w:val="white"/>
        </w:rPr>
        <w:t>Tư vấn qua truyền hình</w:t>
      </w:r>
      <w:bookmarkEnd w:id="68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 thông tin liên quan đề tài.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dựng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Quay phim.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Sao lưu dữ liệu.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Xem hình và dựng sơ bộ.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Hoàn thiện kịch bản và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 và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hoàn thiện (bao gồm cả chỉnh sửa).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D25BE2">
      <w:pPr>
        <w:pStyle w:val="Heading1"/>
        <w:rPr>
          <w:highlight w:val="white"/>
        </w:rPr>
      </w:pPr>
      <w:bookmarkStart w:id="69" w:name="muc_10"/>
      <w:bookmarkStart w:id="70" w:name="_Toc500144984"/>
      <w:bookmarkStart w:id="71" w:name="_Toc510109355"/>
      <w:bookmarkEnd w:id="69"/>
      <w:bookmarkEnd w:id="70"/>
      <w:bookmarkEnd w:id="71"/>
      <w:r w:rsidRPr="006104EE">
        <w:rPr>
          <w:highlight w:val="white"/>
        </w:rPr>
        <w:t>Tường thuật trực tiếp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Liên hệ đơn vị cơ sở.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Khảo sát hiện trường.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tổng thể.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Triển khai kế hoạch thực hiện.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Triển khai thiết bị tại hiện trường.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Chạy thử chương trình.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trực tiếp.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dọn hiện trường.</w:t>
      </w:r>
    </w:p>
    <w:p w:rsidR="00361289" w:rsidRPr="006104EE" w:rsidRDefault="00361289" w:rsidP="00D25BE2">
      <w:pPr>
        <w:pStyle w:val="Heading1"/>
        <w:rPr>
          <w:highlight w:val="white"/>
        </w:rPr>
      </w:pPr>
      <w:bookmarkStart w:id="72" w:name="muc_11"/>
      <w:bookmarkStart w:id="73" w:name="_Toc500144985"/>
      <w:bookmarkStart w:id="74" w:name="_Toc510109356"/>
      <w:bookmarkEnd w:id="72"/>
      <w:bookmarkEnd w:id="73"/>
      <w:bookmarkEnd w:id="74"/>
      <w:r w:rsidRPr="006104EE">
        <w:rPr>
          <w:highlight w:val="white"/>
        </w:rPr>
        <w:t>Hình hiệu, trailer</w:t>
      </w:r>
    </w:p>
    <w:p w:rsidR="00361289" w:rsidRPr="006104EE" w:rsidRDefault="00361289" w:rsidP="00D25BE2">
      <w:pPr>
        <w:pStyle w:val="Heading1"/>
        <w:numPr>
          <w:ilvl w:val="1"/>
          <w:numId w:val="1"/>
        </w:numPr>
        <w:rPr>
          <w:highlight w:val="white"/>
        </w:rPr>
      </w:pPr>
      <w:bookmarkStart w:id="75" w:name="dieu_1_8"/>
      <w:r w:rsidRPr="006104EE">
        <w:rPr>
          <w:highlight w:val="white"/>
        </w:rPr>
        <w:t>Trailer cổ động</w:t>
      </w:r>
      <w:bookmarkEnd w:id="75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 các thông tin liên quan về hình hiệu.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dựng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trailer.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D25BE2">
      <w:pPr>
        <w:pStyle w:val="Heading1"/>
        <w:numPr>
          <w:ilvl w:val="1"/>
          <w:numId w:val="1"/>
        </w:numPr>
        <w:rPr>
          <w:highlight w:val="white"/>
        </w:rPr>
      </w:pPr>
      <w:bookmarkStart w:id="76" w:name="dieu_2_8"/>
      <w:r w:rsidRPr="006104EE">
        <w:rPr>
          <w:highlight w:val="white"/>
        </w:rPr>
        <w:t>Trailer giới thiệu</w:t>
      </w:r>
      <w:bookmarkEnd w:id="76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lời dẫn,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lời dẫn,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trailer.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D25BE2">
      <w:pPr>
        <w:pStyle w:val="Heading1"/>
        <w:numPr>
          <w:ilvl w:val="1"/>
          <w:numId w:val="1"/>
        </w:numPr>
        <w:rPr>
          <w:highlight w:val="white"/>
        </w:rPr>
      </w:pPr>
      <w:bookmarkStart w:id="77" w:name="dieu_3_6"/>
      <w:r w:rsidRPr="006104EE">
        <w:rPr>
          <w:highlight w:val="white"/>
        </w:rPr>
        <w:t>Hình hiệu kênh</w:t>
      </w:r>
      <w:bookmarkEnd w:id="77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dựng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 các thông tin liên quan về hình hiệu kênh.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hình hiệu.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D25BE2">
      <w:pPr>
        <w:pStyle w:val="Heading1"/>
        <w:numPr>
          <w:ilvl w:val="1"/>
          <w:numId w:val="1"/>
        </w:numPr>
        <w:rPr>
          <w:highlight w:val="white"/>
        </w:rPr>
      </w:pPr>
      <w:bookmarkStart w:id="78" w:name="dieu_4_5"/>
      <w:bookmarkStart w:id="79" w:name="_Toc500144988"/>
      <w:bookmarkStart w:id="80" w:name="_Toc510109360"/>
      <w:bookmarkEnd w:id="78"/>
      <w:bookmarkEnd w:id="79"/>
      <w:bookmarkEnd w:id="80"/>
      <w:r w:rsidRPr="006104EE">
        <w:rPr>
          <w:highlight w:val="white"/>
        </w:rPr>
        <w:t>Bộ hình hiệu chương trình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dựng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 các thông tin liên quan về bộ hình hiệu.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bộ hình hiệu.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D25BE2">
      <w:pPr>
        <w:pStyle w:val="Heading1"/>
        <w:numPr>
          <w:ilvl w:val="1"/>
          <w:numId w:val="1"/>
        </w:numPr>
        <w:rPr>
          <w:highlight w:val="white"/>
        </w:rPr>
      </w:pPr>
      <w:bookmarkStart w:id="81" w:name="dieu_5_3"/>
      <w:r w:rsidRPr="006104EE">
        <w:rPr>
          <w:highlight w:val="white"/>
        </w:rPr>
        <w:t>Hình hiệu quảng cáo</w:t>
      </w:r>
      <w:bookmarkEnd w:id="81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dựng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 các thông tin liên quan.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hình hiệu.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D25BE2">
      <w:pPr>
        <w:pStyle w:val="Heading1"/>
        <w:rPr>
          <w:highlight w:val="white"/>
        </w:rPr>
      </w:pPr>
      <w:bookmarkStart w:id="82" w:name="muc_12"/>
      <w:bookmarkStart w:id="83" w:name="_Toc500144990"/>
      <w:bookmarkStart w:id="84" w:name="_Toc510109362"/>
      <w:bookmarkEnd w:id="82"/>
      <w:bookmarkEnd w:id="83"/>
      <w:bookmarkEnd w:id="84"/>
      <w:r w:rsidRPr="006104EE">
        <w:rPr>
          <w:highlight w:val="white"/>
        </w:rPr>
        <w:t>Đồ họa</w:t>
      </w:r>
    </w:p>
    <w:p w:rsidR="00361289" w:rsidRPr="006104EE" w:rsidRDefault="00361289" w:rsidP="00D25BE2">
      <w:pPr>
        <w:pStyle w:val="Heading1"/>
        <w:numPr>
          <w:ilvl w:val="1"/>
          <w:numId w:val="1"/>
        </w:numPr>
        <w:rPr>
          <w:highlight w:val="white"/>
        </w:rPr>
      </w:pPr>
      <w:bookmarkStart w:id="85" w:name="dieu_1_9"/>
      <w:r w:rsidRPr="006104EE">
        <w:rPr>
          <w:highlight w:val="white"/>
        </w:rPr>
        <w:t>Đồ họa mô phỏng động</w:t>
      </w:r>
      <w:bookmarkEnd w:id="85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 các thông tin liên quan.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Thiết kế đồ họa 3D.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  <w:lang w:val="fr-FR" w:eastAsia="fr-FR"/>
        </w:rPr>
        <w:lastRenderedPageBreak/>
        <w:t>+ Xuất file.</w:t>
      </w:r>
    </w:p>
    <w:p w:rsidR="00361289" w:rsidRPr="006104EE" w:rsidRDefault="00361289" w:rsidP="00D25BE2">
      <w:pPr>
        <w:pStyle w:val="Heading1"/>
        <w:numPr>
          <w:ilvl w:val="1"/>
          <w:numId w:val="1"/>
        </w:numPr>
        <w:rPr>
          <w:highlight w:val="white"/>
        </w:rPr>
      </w:pPr>
      <w:bookmarkStart w:id="86" w:name="dieu_2_9"/>
      <w:r w:rsidRPr="006104EE">
        <w:rPr>
          <w:highlight w:val="white"/>
        </w:rPr>
        <w:t>Đồ họa mô phỏng tĩnh</w:t>
      </w:r>
      <w:bookmarkEnd w:id="86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 các thông tin liên quan.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Thiết kế đồ họa 2D.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  <w:lang w:val="fr-FR" w:eastAsia="fr-FR"/>
        </w:rPr>
        <w:t>+ Xuất file.</w:t>
      </w:r>
    </w:p>
    <w:p w:rsidR="00361289" w:rsidRPr="006104EE" w:rsidRDefault="00361289" w:rsidP="00D25BE2">
      <w:pPr>
        <w:pStyle w:val="Heading1"/>
        <w:numPr>
          <w:ilvl w:val="1"/>
          <w:numId w:val="1"/>
        </w:numPr>
        <w:rPr>
          <w:highlight w:val="white"/>
        </w:rPr>
      </w:pPr>
      <w:bookmarkStart w:id="87" w:name="dieu_3_7"/>
      <w:r w:rsidRPr="006104EE">
        <w:rPr>
          <w:highlight w:val="white"/>
        </w:rPr>
        <w:t>Đồ họa bản tin dạng mô phỏng động</w:t>
      </w:r>
      <w:bookmarkEnd w:id="87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 thông tin liên quan.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Thiết kế đồ họa 3D.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  <w:lang w:val="fr-FR" w:eastAsia="fr-FR"/>
        </w:rPr>
        <w:t>+ Xuất file.</w:t>
      </w:r>
    </w:p>
    <w:p w:rsidR="00361289" w:rsidRPr="006104EE" w:rsidRDefault="00361289" w:rsidP="00D25BE2">
      <w:pPr>
        <w:pStyle w:val="Heading1"/>
        <w:numPr>
          <w:ilvl w:val="1"/>
          <w:numId w:val="1"/>
        </w:numPr>
        <w:rPr>
          <w:highlight w:val="white"/>
        </w:rPr>
      </w:pPr>
      <w:bookmarkStart w:id="88" w:name="dieu_4_6"/>
      <w:bookmarkStart w:id="89" w:name="_Toc500144993"/>
      <w:bookmarkStart w:id="90" w:name="_Toc510109366"/>
      <w:bookmarkEnd w:id="88"/>
      <w:bookmarkEnd w:id="89"/>
      <w:bookmarkEnd w:id="90"/>
      <w:r w:rsidRPr="006104EE">
        <w:rPr>
          <w:highlight w:val="white"/>
        </w:rPr>
        <w:t>Đồ họa bản tin dạng mô phỏng tĩnh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Thu thập thông tin liên quan.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Thiết kế đồ họa 2D.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  <w:lang w:val="fr-FR" w:eastAsia="fr-FR"/>
        </w:rPr>
        <w:t>+ Xuất file.</w:t>
      </w:r>
    </w:p>
    <w:p w:rsidR="00361289" w:rsidRPr="006104EE" w:rsidRDefault="00361289" w:rsidP="00D25BE2">
      <w:pPr>
        <w:pStyle w:val="Heading1"/>
        <w:numPr>
          <w:ilvl w:val="1"/>
          <w:numId w:val="1"/>
        </w:numPr>
        <w:rPr>
          <w:highlight w:val="white"/>
        </w:rPr>
      </w:pPr>
      <w:bookmarkStart w:id="91" w:name="dieu_5_4"/>
      <w:bookmarkStart w:id="92" w:name="_Toc500144994"/>
      <w:bookmarkStart w:id="93" w:name="_Toc510109367"/>
      <w:bookmarkEnd w:id="91"/>
      <w:bookmarkEnd w:id="92"/>
      <w:bookmarkEnd w:id="93"/>
      <w:r w:rsidRPr="006104EE">
        <w:rPr>
          <w:highlight w:val="white"/>
        </w:rPr>
        <w:t>Đồ họa bản tin dạng biểu đồ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cứu, đề xuất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ý tưởng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Thiết kế đồ họa 2D.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D25BE2">
      <w:pPr>
        <w:pStyle w:val="Heading1"/>
        <w:rPr>
          <w:highlight w:val="white"/>
        </w:rPr>
      </w:pPr>
      <w:bookmarkStart w:id="94" w:name="muc_13"/>
      <w:bookmarkStart w:id="95" w:name="_Toc500144995"/>
      <w:bookmarkStart w:id="96" w:name="_Toc510109368"/>
      <w:bookmarkEnd w:id="94"/>
      <w:bookmarkEnd w:id="95"/>
      <w:bookmarkEnd w:id="96"/>
      <w:r w:rsidRPr="006104EE">
        <w:rPr>
          <w:highlight w:val="white"/>
        </w:rPr>
        <w:lastRenderedPageBreak/>
        <w:t>Trả lời khán giả</w:t>
      </w:r>
    </w:p>
    <w:p w:rsidR="00361289" w:rsidRPr="006104EE" w:rsidRDefault="00361289" w:rsidP="00D25BE2">
      <w:pPr>
        <w:pStyle w:val="Heading1"/>
        <w:numPr>
          <w:ilvl w:val="1"/>
          <w:numId w:val="1"/>
        </w:numPr>
        <w:rPr>
          <w:highlight w:val="white"/>
        </w:rPr>
      </w:pPr>
      <w:bookmarkStart w:id="97" w:name="dieu_1_10"/>
      <w:r w:rsidRPr="006104EE">
        <w:rPr>
          <w:highlight w:val="white"/>
        </w:rPr>
        <w:t>Trả lời khán giả trực tiếp</w:t>
      </w:r>
      <w:bookmarkEnd w:id="97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Tiếp nhận câu hỏi từ tổng đài viên.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Phân loại, biên tập câu hỏi.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câu hỏi.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Gửi câu hỏi cho chuyên gia.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Nhận câu trả lời và biên tập, phân loại câu trả lời.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câu trả lời.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dựng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kế hoạch sản xuất.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Sản xuất phóng sự linh kiện.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Liên hệ, trao đổi và khách mời.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chương trình.</w:t>
      </w:r>
    </w:p>
    <w:p w:rsidR="00361289" w:rsidRPr="006104EE" w:rsidRDefault="00361289" w:rsidP="00D25BE2">
      <w:pPr>
        <w:pStyle w:val="Heading1"/>
        <w:numPr>
          <w:ilvl w:val="1"/>
          <w:numId w:val="1"/>
        </w:numPr>
        <w:rPr>
          <w:highlight w:val="white"/>
        </w:rPr>
      </w:pPr>
      <w:bookmarkStart w:id="98" w:name="dieu_2_10"/>
      <w:bookmarkStart w:id="99" w:name="_Toc510109370"/>
      <w:bookmarkStart w:id="100" w:name="_Toc500144997"/>
      <w:bookmarkStart w:id="101" w:name="_Toc510080341"/>
      <w:bookmarkStart w:id="102" w:name="_Toc510109371"/>
      <w:bookmarkEnd w:id="98"/>
      <w:bookmarkEnd w:id="99"/>
      <w:bookmarkEnd w:id="100"/>
      <w:bookmarkEnd w:id="101"/>
      <w:bookmarkEnd w:id="102"/>
      <w:r w:rsidRPr="006104EE">
        <w:rPr>
          <w:highlight w:val="white"/>
        </w:rPr>
        <w:t>Trả lời khán giả ghi hình phát sau</w:t>
      </w:r>
    </w:p>
    <w:p w:rsidR="00361289" w:rsidRPr="006104EE" w:rsidRDefault="00D25BE2" w:rsidP="00D25BE2">
      <w:pPr>
        <w:pStyle w:val="Heading1"/>
        <w:numPr>
          <w:ilvl w:val="2"/>
          <w:numId w:val="1"/>
        </w:numPr>
        <w:rPr>
          <w:highlight w:val="white"/>
        </w:rPr>
      </w:pPr>
      <w:r w:rsidRPr="006104EE">
        <w:rPr>
          <w:highlight w:val="white"/>
        </w:rPr>
        <w:t xml:space="preserve">Dạng trả lời đơn thư 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Nhận đơn thư.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Nghiên cứu đơn thư.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Làm công văn gửi đến các cơ quan chức năng, luật sư liên quan để trả lời thư khán giả.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tập các thư trả lời của cơ quan chức năng, luật sư liên quan đến thư của khán giả.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Lập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đề cương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Lập kế hoạch sản xuất.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kế hoạch.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Sản xuất phóng sự linh kiện.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Viết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hình chương trình.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Sắp xếp, ghép nối theo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D25BE2" w:rsidP="00D25BE2">
      <w:pPr>
        <w:pStyle w:val="Heading1"/>
        <w:numPr>
          <w:ilvl w:val="2"/>
          <w:numId w:val="1"/>
        </w:numPr>
        <w:rPr>
          <w:highlight w:val="white"/>
        </w:rPr>
      </w:pPr>
      <w:r w:rsidRPr="006104EE">
        <w:rPr>
          <w:highlight w:val="white"/>
        </w:rPr>
        <w:t xml:space="preserve">Dạng trả lời câu hỏi thông thường của khán giả 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Nhận câu hỏi từ tổng đài viên.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Phân loại, biên tập câu hỏi.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câu hỏi (gửi chuyên gia).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Gửi câu hỏi cho chuyên gia.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Nhận câu trả lời và biên tập, phân loại câu trả lời.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câu trả lời.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Xây dựng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Liên hệ khách mời.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Ghi hình chương trình.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Sắp xếp, ghép nối theo kịch bản.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BA2686" w:rsidRPr="006104EE" w:rsidRDefault="00BA2686" w:rsidP="00BA2686">
      <w:pPr>
        <w:pStyle w:val="Heading1"/>
        <w:rPr>
          <w:highlight w:val="white"/>
        </w:rPr>
      </w:pPr>
      <w:r w:rsidRPr="006104EE">
        <w:rPr>
          <w:highlight w:val="white"/>
        </w:rPr>
        <w:t>Chương trình truyền hình trên mạng internet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Chọn lựa chương trình đã phát sóng trên kênh truyền hình.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tập lại, chọn ảnh đại diện, mô tả nội dung chính.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nội dung.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Dựng theo yêu cầu của biên tập.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Chèn logo của đơn vị.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Chuyển định dạng file theo yêu cầu.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Đẩy chương trình lên hệ thống quản trị mạng.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chương trình.</w:t>
      </w:r>
    </w:p>
    <w:p w:rsidR="00361289" w:rsidRPr="006104EE" w:rsidRDefault="00361289" w:rsidP="00BA2686">
      <w:pPr>
        <w:pStyle w:val="Heading1"/>
        <w:rPr>
          <w:highlight w:val="white"/>
        </w:rPr>
      </w:pPr>
      <w:bookmarkStart w:id="103" w:name="muc_15"/>
      <w:bookmarkStart w:id="104" w:name="_Toc500144999"/>
      <w:bookmarkStart w:id="105" w:name="_Toc510109373"/>
      <w:bookmarkEnd w:id="103"/>
      <w:bookmarkEnd w:id="104"/>
      <w:bookmarkEnd w:id="105"/>
      <w:r w:rsidRPr="006104EE">
        <w:rPr>
          <w:highlight w:val="white"/>
        </w:rPr>
        <w:t>Chương trình biên tập - trong nước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Biên tập chương trình.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chương trình.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Dựng chương trình.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chương trình.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Xuất file.</w:t>
      </w:r>
    </w:p>
    <w:p w:rsidR="00361289" w:rsidRPr="006104EE" w:rsidRDefault="00361289" w:rsidP="00BA2686">
      <w:pPr>
        <w:pStyle w:val="Heading1"/>
        <w:rPr>
          <w:highlight w:val="white"/>
        </w:rPr>
      </w:pPr>
      <w:bookmarkStart w:id="106" w:name="_Toc500145000"/>
      <w:bookmarkStart w:id="107" w:name="_Toc510109374"/>
      <w:bookmarkEnd w:id="106"/>
      <w:bookmarkEnd w:id="107"/>
      <w:r w:rsidRPr="006104EE">
        <w:rPr>
          <w:highlight w:val="white"/>
        </w:rPr>
        <w:t> </w:t>
      </w:r>
      <w:r w:rsidR="00BA2686" w:rsidRPr="006104EE">
        <w:rPr>
          <w:highlight w:val="white"/>
        </w:rPr>
        <w:t xml:space="preserve"> </w:t>
      </w:r>
      <w:bookmarkStart w:id="108" w:name="chuong_phuluc_1_name"/>
      <w:bookmarkStart w:id="109" w:name="_Toc500145001"/>
      <w:bookmarkStart w:id="110" w:name="_Toc510109375"/>
      <w:bookmarkStart w:id="111" w:name="_Toc510109376"/>
      <w:bookmarkStart w:id="112" w:name="_Toc500145002"/>
      <w:bookmarkStart w:id="113" w:name="_Toc510109377"/>
      <w:bookmarkStart w:id="114" w:name="_Toc500145003"/>
      <w:bookmarkEnd w:id="108"/>
      <w:bookmarkEnd w:id="109"/>
      <w:bookmarkEnd w:id="110"/>
      <w:bookmarkEnd w:id="111"/>
      <w:bookmarkEnd w:id="112"/>
      <w:bookmarkEnd w:id="113"/>
      <w:bookmarkEnd w:id="114"/>
      <w:r w:rsidRPr="006104EE">
        <w:rPr>
          <w:highlight w:val="white"/>
        </w:rPr>
        <w:t>BIÊN DỊCH VÀ PHỤ ĐỀ</w:t>
      </w:r>
    </w:p>
    <w:p w:rsidR="00361289" w:rsidRPr="006104EE" w:rsidRDefault="00361289" w:rsidP="005C0BF8">
      <w:pPr>
        <w:pStyle w:val="Heading2"/>
        <w:rPr>
          <w:highlight w:val="white"/>
        </w:rPr>
      </w:pPr>
      <w:r w:rsidRPr="006104EE">
        <w:rPr>
          <w:highlight w:val="white"/>
        </w:rPr>
        <w:t>1. Biên dịch và phụ đề từ tiếng Việt sang tiếng nước ngoài</w:t>
      </w:r>
    </w:p>
    <w:p w:rsidR="00361289" w:rsidRPr="006104EE" w:rsidRDefault="00361289" w:rsidP="005C0BF8">
      <w:pPr>
        <w:pStyle w:val="Heading2"/>
        <w:rPr>
          <w:highlight w:val="white"/>
        </w:rPr>
      </w:pPr>
      <w:r w:rsidRPr="006104EE">
        <w:rPr>
          <w:highlight w:val="white"/>
        </w:rPr>
        <w:t>1.1. Biên dịch và phụ đề bản tin, chương trình thời sự, trả lời khán giả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Dịch từ tiếng Việt sang tiếng nước ngoài.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Hiệu đính.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Gắn phụ đề tiếng nước ngoài.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5C0BF8">
      <w:pPr>
        <w:pStyle w:val="Heading2"/>
        <w:rPr>
          <w:highlight w:val="white"/>
        </w:rPr>
      </w:pPr>
      <w:bookmarkStart w:id="115" w:name="_Toc510109378"/>
      <w:bookmarkStart w:id="116" w:name="_Toc500145004"/>
      <w:bookmarkEnd w:id="115"/>
      <w:bookmarkEnd w:id="116"/>
      <w:r w:rsidRPr="006104EE">
        <w:rPr>
          <w:highlight w:val="white"/>
        </w:rPr>
        <w:t>1.2. Biên dịch và phụ đề phóng sự, ký sự, phim tài liệu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Dịch từ tiếng Việt sang tiếng nước ngoài.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Hiệu đính.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Gắn phụ đề tiếng nước ngoài.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5C0BF8">
      <w:pPr>
        <w:pStyle w:val="Heading2"/>
        <w:rPr>
          <w:highlight w:val="white"/>
        </w:rPr>
      </w:pPr>
      <w:bookmarkStart w:id="117" w:name="_Toc510109379"/>
      <w:bookmarkStart w:id="118" w:name="_Toc500145005"/>
      <w:bookmarkEnd w:id="117"/>
      <w:bookmarkEnd w:id="118"/>
      <w:r w:rsidRPr="006104EE">
        <w:rPr>
          <w:highlight w:val="white"/>
        </w:rPr>
        <w:t>1.3. Biên dịch và phụ đề tạp chí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Dịch từ tiếng Việt sang tiếng nước ngoài.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Hiệu đính.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Gắn phụ đề tiếng nước ngoài.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5C0BF8">
      <w:pPr>
        <w:pStyle w:val="Heading2"/>
        <w:rPr>
          <w:highlight w:val="white"/>
        </w:rPr>
      </w:pPr>
      <w:bookmarkStart w:id="119" w:name="_Toc510109380"/>
      <w:bookmarkStart w:id="120" w:name="_Toc500145006"/>
      <w:bookmarkEnd w:id="119"/>
      <w:bookmarkEnd w:id="120"/>
      <w:r w:rsidRPr="006104EE">
        <w:rPr>
          <w:highlight w:val="white"/>
        </w:rPr>
        <w:t>1.4. Biên dịch và phụ đề tọa đàm, giao lưu ghi hình phát sau, tư vấn qua truyền hình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Dịch từ tiếng Việt sang tiếng nước ngoài.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Hiệu đính.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Gắn phụ đề tiếng nước ngoài.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Xuất file.</w:t>
      </w:r>
    </w:p>
    <w:p w:rsidR="00361289" w:rsidRPr="006104EE" w:rsidRDefault="00361289" w:rsidP="005C0BF8">
      <w:pPr>
        <w:pStyle w:val="Heading2"/>
        <w:rPr>
          <w:highlight w:val="white"/>
        </w:rPr>
      </w:pPr>
      <w:r w:rsidRPr="006104EE">
        <w:rPr>
          <w:highlight w:val="white"/>
        </w:rPr>
        <w:t>2.1. Biên dịch bản tin, chương trình thời sự và trả lời khán giả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Dịch từ tiếng nước ngoài sang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Hiệu đính.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Gắn phụ đề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5C0BF8">
      <w:pPr>
        <w:pStyle w:val="Heading2"/>
        <w:rPr>
          <w:highlight w:val="white"/>
        </w:rPr>
      </w:pPr>
      <w:bookmarkStart w:id="121" w:name="_Toc510109383"/>
      <w:r w:rsidRPr="006104EE">
        <w:rPr>
          <w:highlight w:val="white"/>
        </w:rPr>
        <w:t>2.2. Biên dịch và phụ đề phóng sự, ký sự, phim tài liệu</w:t>
      </w:r>
      <w:bookmarkEnd w:id="121"/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Dịch từ tiếng nước ngoài sang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Hiệu đính.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Gắn phụ đề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5C0BF8">
      <w:pPr>
        <w:pStyle w:val="Heading2"/>
        <w:rPr>
          <w:highlight w:val="white"/>
        </w:rPr>
      </w:pPr>
      <w:bookmarkStart w:id="122" w:name="_Toc510109384"/>
      <w:bookmarkStart w:id="123" w:name="_Toc500145010"/>
      <w:bookmarkEnd w:id="122"/>
      <w:bookmarkEnd w:id="123"/>
      <w:r w:rsidRPr="006104EE">
        <w:rPr>
          <w:highlight w:val="white"/>
        </w:rPr>
        <w:t>2.3. Biên dịch và phụ đề tạp chí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Dịch từ tiếng nước ngoài sang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Hiệu đính.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Gắn phụ đề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5C0BF8">
      <w:pPr>
        <w:pStyle w:val="Heading2"/>
        <w:rPr>
          <w:highlight w:val="white"/>
        </w:rPr>
      </w:pPr>
      <w:bookmarkStart w:id="124" w:name="_Toc510109385"/>
      <w:bookmarkStart w:id="125" w:name="_Toc500145011"/>
      <w:bookmarkEnd w:id="124"/>
      <w:bookmarkEnd w:id="125"/>
      <w:r w:rsidRPr="006104EE">
        <w:rPr>
          <w:highlight w:val="white"/>
        </w:rPr>
        <w:t>2.4. Biên dịch và phụ đề tọa đàm, giao lưu ghi hình phát sau, tư vấn qua truyền hình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Dịch từ tiếng nước ngoài sang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Hiệu đính.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Gắn phụ đề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5C0BF8">
      <w:pPr>
        <w:pStyle w:val="Heading2"/>
        <w:rPr>
          <w:highlight w:val="white"/>
        </w:rPr>
      </w:pPr>
      <w:bookmarkStart w:id="126" w:name="dieu_3_8"/>
      <w:bookmarkStart w:id="127" w:name="_Toc510109386"/>
      <w:bookmarkStart w:id="128" w:name="_Toc500145012"/>
      <w:bookmarkStart w:id="129" w:name="_Toc510109387"/>
      <w:bookmarkStart w:id="130" w:name="_Toc500145013"/>
      <w:bookmarkEnd w:id="126"/>
      <w:bookmarkEnd w:id="127"/>
      <w:bookmarkEnd w:id="128"/>
      <w:bookmarkEnd w:id="129"/>
      <w:bookmarkEnd w:id="130"/>
      <w:r w:rsidRPr="006104EE">
        <w:rPr>
          <w:highlight w:val="white"/>
        </w:rPr>
        <w:t>3. Biên dịch và phụ đề từ tiếng Việt sang tiếng dân tộc</w:t>
      </w:r>
    </w:p>
    <w:p w:rsidR="00361289" w:rsidRPr="006104EE" w:rsidRDefault="00361289" w:rsidP="005C0BF8">
      <w:pPr>
        <w:pStyle w:val="Heading2"/>
        <w:rPr>
          <w:highlight w:val="white"/>
        </w:rPr>
      </w:pPr>
      <w:r w:rsidRPr="006104EE">
        <w:rPr>
          <w:highlight w:val="white"/>
        </w:rPr>
        <w:t>3.1. Biên dịch và phụ đề bản tin, trả lời khán giả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lastRenderedPageBreak/>
        <w:t>+ Dịch từ tiếng Việt sang tiếng dân tộc.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dẫn, lời bình tiếng dân tộc.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Ghép lời dẫn,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Gắn phụ đề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5C0BF8">
      <w:pPr>
        <w:pStyle w:val="Heading2"/>
        <w:rPr>
          <w:highlight w:val="white"/>
        </w:rPr>
      </w:pPr>
      <w:bookmarkStart w:id="131" w:name="_Toc510109388"/>
      <w:bookmarkStart w:id="132" w:name="_Toc500145014"/>
      <w:bookmarkEnd w:id="131"/>
      <w:bookmarkEnd w:id="132"/>
      <w:r w:rsidRPr="006104EE">
        <w:rPr>
          <w:highlight w:val="white"/>
        </w:rPr>
        <w:t>3.2. Biên dịch và phụ đề phóng sự, ký sự, phim tài liệu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Dịch từ tiếng Việt sang tiếng dân tộc.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bình, lời dẫn tiếng dân tộc.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Ghép lời dẫn,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Gắn phụ đề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5C0BF8">
      <w:pPr>
        <w:pStyle w:val="Heading2"/>
        <w:rPr>
          <w:highlight w:val="white"/>
        </w:rPr>
      </w:pPr>
      <w:bookmarkStart w:id="133" w:name="_Toc510109389"/>
      <w:bookmarkStart w:id="134" w:name="_Toc500145015"/>
      <w:bookmarkEnd w:id="133"/>
      <w:bookmarkEnd w:id="134"/>
      <w:r w:rsidRPr="006104EE">
        <w:rPr>
          <w:highlight w:val="white"/>
        </w:rPr>
        <w:t>3.3. Biên dịch và phụ đề tạp chí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Dịch từ tiếng Việt sang tiếng dân tộc.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bình, lời dẫn tiếng dân tộc.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Ghép lời bình, lời dẫn.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Gắn phụ đề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5C0BF8">
      <w:pPr>
        <w:pStyle w:val="Heading2"/>
        <w:rPr>
          <w:highlight w:val="white"/>
        </w:rPr>
      </w:pPr>
      <w:bookmarkStart w:id="135" w:name="_Toc510109390"/>
      <w:bookmarkStart w:id="136" w:name="_Toc500145016"/>
      <w:bookmarkEnd w:id="135"/>
      <w:bookmarkEnd w:id="136"/>
      <w:r w:rsidRPr="006104EE">
        <w:rPr>
          <w:highlight w:val="white"/>
        </w:rPr>
        <w:t>3.4. Biên dịch tọa đàm, giao lưu ghi hình phát sau, tư vấn qua truyền hình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Dịch từ tiếng Việt sang tiếng dân tộc.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Đọc lời dẫn, lời bình tiếng dân tộc.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Ghép lời dẫn, lời bình.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Gắn phụ đề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5C0BF8">
      <w:pPr>
        <w:pStyle w:val="Heading2"/>
        <w:rPr>
          <w:highlight w:val="white"/>
        </w:rPr>
      </w:pPr>
      <w:bookmarkStart w:id="137" w:name="dieu_4_7"/>
      <w:bookmarkStart w:id="138" w:name="_Toc510109391"/>
      <w:bookmarkStart w:id="139" w:name="_Toc500145017"/>
      <w:bookmarkStart w:id="140" w:name="_Toc510109392"/>
      <w:bookmarkStart w:id="141" w:name="_Toc500145018"/>
      <w:bookmarkEnd w:id="137"/>
      <w:bookmarkEnd w:id="138"/>
      <w:bookmarkEnd w:id="139"/>
      <w:bookmarkEnd w:id="140"/>
      <w:bookmarkEnd w:id="141"/>
      <w:r w:rsidRPr="006104EE">
        <w:rPr>
          <w:highlight w:val="white"/>
        </w:rPr>
        <w:lastRenderedPageBreak/>
        <w:t>4. Biên dịch và phụ đề từ tiếng dân tộc sang tiếng Việt</w:t>
      </w:r>
    </w:p>
    <w:p w:rsidR="00361289" w:rsidRPr="006104EE" w:rsidRDefault="00361289" w:rsidP="005C0BF8">
      <w:pPr>
        <w:pStyle w:val="Heading2"/>
        <w:rPr>
          <w:highlight w:val="white"/>
        </w:rPr>
      </w:pPr>
      <w:r w:rsidRPr="006104EE">
        <w:rPr>
          <w:highlight w:val="white"/>
        </w:rPr>
        <w:t>4.1. Biên dịch và phụ đề bản tin, trả lời khán giả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Dịch từ tiếng dân tộc sang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Hiệu đính.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Gắn phụ đề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5C0BF8">
      <w:pPr>
        <w:pStyle w:val="Heading2"/>
        <w:rPr>
          <w:highlight w:val="white"/>
        </w:rPr>
      </w:pPr>
      <w:bookmarkStart w:id="142" w:name="_Toc510109393"/>
      <w:bookmarkStart w:id="143" w:name="_Toc500145019"/>
      <w:bookmarkEnd w:id="142"/>
      <w:bookmarkEnd w:id="143"/>
      <w:r w:rsidRPr="006104EE">
        <w:rPr>
          <w:highlight w:val="white"/>
        </w:rPr>
        <w:t>4.2. Biên dịch và phụ đề phóng sự, ký sự, phim tài liệu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Dịch từ tiếng dân tộc sang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Hiệu đính.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Gắn phụ đề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5C0BF8">
      <w:pPr>
        <w:pStyle w:val="Heading2"/>
        <w:rPr>
          <w:highlight w:val="white"/>
        </w:rPr>
      </w:pPr>
      <w:bookmarkStart w:id="144" w:name="_Toc500145020"/>
      <w:bookmarkStart w:id="145" w:name="_Toc510109394"/>
      <w:bookmarkEnd w:id="144"/>
      <w:bookmarkEnd w:id="145"/>
      <w:r w:rsidRPr="006104EE">
        <w:rPr>
          <w:highlight w:val="white"/>
        </w:rPr>
        <w:t>4.3. Biên dịch và phụ đề tạp chí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Dịch từ tiếng dân tộc sang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Hiệu đính.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Gắn phụ đề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 w:rsidP="005C0BF8">
      <w:pPr>
        <w:pStyle w:val="Heading2"/>
        <w:rPr>
          <w:highlight w:val="white"/>
        </w:rPr>
      </w:pPr>
      <w:bookmarkStart w:id="146" w:name="_Toc510109395"/>
      <w:bookmarkStart w:id="147" w:name="_Toc500145021"/>
      <w:bookmarkEnd w:id="146"/>
      <w:bookmarkEnd w:id="147"/>
      <w:r w:rsidRPr="006104EE">
        <w:rPr>
          <w:highlight w:val="white"/>
        </w:rPr>
        <w:t>4.4. Biên dịch và phụ đề tọa đàm, giao lưu ghi hình phát sau, tư vấn qua truyền hình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a) Thành phần công việc: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Dịch từ tiếng dân tộc sang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Hiệu đính.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Gắn phụ đề tiếng Việt.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Duyệt sản phẩm.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  <w:r w:rsidRPr="006104EE">
        <w:rPr>
          <w:sz w:val="28"/>
          <w:szCs w:val="28"/>
          <w:highlight w:val="white"/>
        </w:rPr>
        <w:t>+ Xuất file.</w:t>
      </w:r>
    </w:p>
    <w:p w:rsidR="00361289" w:rsidRPr="006104EE" w:rsidRDefault="00361289">
      <w:pPr>
        <w:spacing w:after="120"/>
        <w:rPr>
          <w:sz w:val="28"/>
          <w:szCs w:val="28"/>
          <w:highlight w:val="white"/>
        </w:rPr>
      </w:pPr>
    </w:p>
    <w:sectPr w:rsidR="00361289" w:rsidRPr="006104EE" w:rsidSect="005C0BF8">
      <w:headerReference w:type="default" r:id="rId11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EE" w:rsidRDefault="00C84FEE" w:rsidP="005C0BF8">
      <w:r>
        <w:separator/>
      </w:r>
    </w:p>
  </w:endnote>
  <w:endnote w:type="continuationSeparator" w:id="0">
    <w:p w:rsidR="00C84FEE" w:rsidRDefault="00C84FEE" w:rsidP="005C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EE" w:rsidRDefault="00C84FEE" w:rsidP="005C0BF8">
      <w:r>
        <w:separator/>
      </w:r>
    </w:p>
  </w:footnote>
  <w:footnote w:type="continuationSeparator" w:id="0">
    <w:p w:rsidR="00C84FEE" w:rsidRDefault="00C84FEE" w:rsidP="005C0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2274"/>
      <w:docPartObj>
        <w:docPartGallery w:val="Page Numbers (Top of Page)"/>
        <w:docPartUnique/>
      </w:docPartObj>
    </w:sdtPr>
    <w:sdtEndPr/>
    <w:sdtContent>
      <w:p w:rsidR="005C0BF8" w:rsidRDefault="005C0BF8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104EE">
          <w:t>31</w:t>
        </w:r>
        <w:r>
          <w:fldChar w:fldCharType="end"/>
        </w:r>
      </w:p>
    </w:sdtContent>
  </w:sdt>
  <w:p w:rsidR="005C0BF8" w:rsidRDefault="005C0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4645E"/>
    <w:multiLevelType w:val="multilevel"/>
    <w:tmpl w:val="8B38434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89"/>
    <w:rsid w:val="002829D9"/>
    <w:rsid w:val="00283C09"/>
    <w:rsid w:val="002C0E7D"/>
    <w:rsid w:val="00344720"/>
    <w:rsid w:val="00361289"/>
    <w:rsid w:val="003F3184"/>
    <w:rsid w:val="003F620F"/>
    <w:rsid w:val="005905FC"/>
    <w:rsid w:val="005C0BF8"/>
    <w:rsid w:val="005F67CE"/>
    <w:rsid w:val="006011E1"/>
    <w:rsid w:val="006104EE"/>
    <w:rsid w:val="006A29A8"/>
    <w:rsid w:val="00804D43"/>
    <w:rsid w:val="00817402"/>
    <w:rsid w:val="00921517"/>
    <w:rsid w:val="0098519E"/>
    <w:rsid w:val="00A903BF"/>
    <w:rsid w:val="00BA2686"/>
    <w:rsid w:val="00C36863"/>
    <w:rsid w:val="00C81C92"/>
    <w:rsid w:val="00C84FEE"/>
    <w:rsid w:val="00D25BE2"/>
    <w:rsid w:val="00D92882"/>
    <w:rsid w:val="00DB7304"/>
    <w:rsid w:val="00EF61F1"/>
    <w:rsid w:val="1374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FBA8"/>
  <w15:docId w15:val="{7A46303B-87C2-48E3-9107-1F1379C3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eastAsia="vi-VN"/>
    </w:rPr>
  </w:style>
  <w:style w:type="paragraph" w:styleId="Heading1">
    <w:name w:val="heading 1"/>
    <w:basedOn w:val="ListParagraph"/>
    <w:next w:val="Normal"/>
    <w:link w:val="Heading1Char"/>
    <w:qFormat/>
    <w:rsid w:val="00A903BF"/>
    <w:pPr>
      <w:numPr>
        <w:numId w:val="1"/>
      </w:numPr>
      <w:spacing w:after="120"/>
      <w:jc w:val="both"/>
      <w:outlineLvl w:val="0"/>
    </w:pPr>
    <w:rPr>
      <w:b/>
      <w:bCs/>
      <w:sz w:val="28"/>
      <w:szCs w:val="28"/>
      <w:lang w:val="sv-SE" w:eastAsia="sv-SE"/>
    </w:rPr>
  </w:style>
  <w:style w:type="paragraph" w:styleId="Heading2">
    <w:name w:val="heading 2"/>
    <w:basedOn w:val="Normal"/>
    <w:next w:val="Normal"/>
    <w:qFormat/>
    <w:rsid w:val="005C0BF8"/>
    <w:pPr>
      <w:keepNext/>
      <w:spacing w:after="12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817402"/>
    <w:pPr>
      <w:widowControl w:val="0"/>
      <w:autoSpaceDE w:val="0"/>
      <w:autoSpaceDN w:val="0"/>
    </w:pPr>
    <w:rPr>
      <w:sz w:val="28"/>
      <w:szCs w:val="2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17402"/>
    <w:rPr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8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63"/>
    <w:rPr>
      <w:rFonts w:ascii="Segoe UI" w:hAnsi="Segoe UI" w:cs="Segoe UI"/>
      <w:sz w:val="18"/>
      <w:szCs w:val="18"/>
      <w:lang w:val="vi-VN" w:eastAsia="vi-VN"/>
    </w:rPr>
  </w:style>
  <w:style w:type="paragraph" w:styleId="ListParagraph">
    <w:name w:val="List Paragraph"/>
    <w:basedOn w:val="Normal"/>
    <w:uiPriority w:val="99"/>
    <w:qFormat/>
    <w:rsid w:val="005C0B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BF8"/>
    <w:rPr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5C0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BF8"/>
    <w:rPr>
      <w:sz w:val="24"/>
      <w:szCs w:val="24"/>
      <w:lang w:val="vi-VN" w:eastAsia="vi-VN"/>
    </w:rPr>
  </w:style>
  <w:style w:type="character" w:customStyle="1" w:styleId="Heading1Char">
    <w:name w:val="Heading 1 Char"/>
    <w:basedOn w:val="DefaultParagraphFont"/>
    <w:link w:val="Heading1"/>
    <w:rsid w:val="00D25BE2"/>
    <w:rPr>
      <w:b/>
      <w:bCs/>
      <w:sz w:val="28"/>
      <w:szCs w:val="2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21086-18B6-42FF-A672-3F31B6224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61B16-18EB-4F9E-AD05-E85ADB27E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B4258-ADE8-4F8E-B273-1262C39648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181E28-49BD-4709-A581-EC2B5F8D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31</Pages>
  <Words>4053</Words>
  <Characters>23107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BTT&amp;TT</cp:lastModifiedBy>
  <cp:revision>9</cp:revision>
  <cp:lastPrinted>2024-06-05T07:31:00Z</cp:lastPrinted>
  <dcterms:created xsi:type="dcterms:W3CDTF">2024-05-17T03:18:00Z</dcterms:created>
  <dcterms:modified xsi:type="dcterms:W3CDTF">2024-06-05T07:34:00Z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